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A009" w14:textId="77777777" w:rsidR="006A6AA9" w:rsidRPr="006A6AA9" w:rsidRDefault="00381929" w:rsidP="006A6AA9">
      <w:pPr>
        <w:pStyle w:val="Bezodstpw"/>
      </w:pPr>
      <w:r w:rsidRPr="006A6AA9">
        <w:t>.......................</w:t>
      </w:r>
      <w:r w:rsidR="000D4C7E" w:rsidRPr="006A6AA9">
        <w:t>.............................. ……</w:t>
      </w:r>
      <w:r w:rsidRPr="006A6AA9">
        <w:t xml:space="preserve">   </w:t>
      </w:r>
      <w:r w:rsidR="006A6AA9" w:rsidRPr="006A6AA9">
        <w:t xml:space="preserve">                                                                 Żukowo, dnia………………..</w:t>
      </w:r>
    </w:p>
    <w:p w14:paraId="6F40605E" w14:textId="77777777" w:rsidR="006A6AA9" w:rsidRPr="006A6AA9" w:rsidRDefault="006A6AA9" w:rsidP="006A6AA9">
      <w:pPr>
        <w:pStyle w:val="Bezodstpw"/>
      </w:pPr>
      <w:r w:rsidRPr="006A6AA9">
        <w:t>…………………………………………………………</w:t>
      </w:r>
      <w:r w:rsidR="00381929" w:rsidRPr="006A6AA9">
        <w:t xml:space="preserve"> </w:t>
      </w:r>
    </w:p>
    <w:p w14:paraId="13BDF3F5" w14:textId="77777777" w:rsidR="006A6AA9" w:rsidRPr="006A6AA9" w:rsidRDefault="006A6AA9" w:rsidP="006A6AA9">
      <w:pPr>
        <w:pStyle w:val="Bezodstpw"/>
      </w:pPr>
      <w:r w:rsidRPr="006A6AA9">
        <w:t>…………………………………………………………</w:t>
      </w:r>
    </w:p>
    <w:p w14:paraId="7944B094" w14:textId="77777777" w:rsidR="006A6AA9" w:rsidRDefault="006A6AA9" w:rsidP="006A6AA9">
      <w:pPr>
        <w:pStyle w:val="Bezodstpw"/>
      </w:pPr>
      <w:r w:rsidRPr="006A6AA9">
        <w:t>………………………………………………………….</w:t>
      </w:r>
      <w:r w:rsidR="00381929" w:rsidRPr="006A6AA9">
        <w:t xml:space="preserve">                                                     </w:t>
      </w:r>
      <w:r w:rsidR="000D4C7E" w:rsidRPr="006A6AA9">
        <w:t xml:space="preserve">        </w:t>
      </w:r>
      <w:r w:rsidRPr="006A6AA9">
        <w:t xml:space="preserve">  </w:t>
      </w:r>
    </w:p>
    <w:p w14:paraId="5B370EE8" w14:textId="77777777" w:rsidR="006A6AA9" w:rsidRDefault="006A6AA9" w:rsidP="006A6AA9">
      <w:pPr>
        <w:pStyle w:val="Bezodstpw"/>
        <w:rPr>
          <w:szCs w:val="24"/>
        </w:rPr>
      </w:pPr>
      <w:r w:rsidRPr="006A6AA9">
        <w:rPr>
          <w:szCs w:val="24"/>
        </w:rPr>
        <w:t>( imię , nazwisko, adres wnioskodawcy</w:t>
      </w:r>
    </w:p>
    <w:p w14:paraId="6A43BEE8" w14:textId="77777777" w:rsidR="006A6AA9" w:rsidRPr="006A6AA9" w:rsidRDefault="006A6AA9" w:rsidP="006A6AA9">
      <w:pPr>
        <w:pStyle w:val="Bezodstpw"/>
      </w:pPr>
      <w:r>
        <w:rPr>
          <w:szCs w:val="24"/>
        </w:rPr>
        <w:t>telefon kontaktowy</w:t>
      </w:r>
      <w:r w:rsidRPr="006A6AA9">
        <w:rPr>
          <w:szCs w:val="24"/>
        </w:rPr>
        <w:t>)</w:t>
      </w:r>
    </w:p>
    <w:p w14:paraId="43FFC850" w14:textId="77777777" w:rsidR="0044454D" w:rsidRPr="000D4C7E" w:rsidRDefault="00381929" w:rsidP="003819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92A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592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AA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92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872">
        <w:rPr>
          <w:rFonts w:ascii="Times New Roman" w:hAnsi="Times New Roman" w:cs="Times New Roman"/>
          <w:b/>
          <w:sz w:val="28"/>
          <w:szCs w:val="28"/>
        </w:rPr>
        <w:t xml:space="preserve"> Burmistrz Gminy </w:t>
      </w:r>
      <w:r w:rsidRPr="00592A14">
        <w:rPr>
          <w:rFonts w:ascii="Times New Roman" w:hAnsi="Times New Roman" w:cs="Times New Roman"/>
          <w:b/>
          <w:sz w:val="28"/>
          <w:szCs w:val="28"/>
        </w:rPr>
        <w:t xml:space="preserve"> Żuko</w:t>
      </w:r>
      <w:r w:rsidR="00967A30">
        <w:rPr>
          <w:rFonts w:ascii="Times New Roman" w:hAnsi="Times New Roman" w:cs="Times New Roman"/>
          <w:b/>
          <w:sz w:val="28"/>
          <w:szCs w:val="28"/>
        </w:rPr>
        <w:t>wo</w:t>
      </w:r>
    </w:p>
    <w:p w14:paraId="46B46C78" w14:textId="77777777" w:rsidR="00D01A32" w:rsidRPr="00592A14" w:rsidRDefault="00D01A32" w:rsidP="00381929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21568" w14:textId="77777777" w:rsidR="00381929" w:rsidRPr="00592A14" w:rsidRDefault="000D4C7E" w:rsidP="0038192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Zgłoszenie </w:t>
      </w:r>
      <w:r w:rsidR="00381929" w:rsidRPr="00592A14">
        <w:rPr>
          <w:rFonts w:ascii="Times New Roman" w:hAnsi="Times New Roman" w:cs="Times New Roman"/>
          <w:b/>
          <w:sz w:val="28"/>
          <w:szCs w:val="28"/>
          <w:u w:val="single"/>
        </w:rPr>
        <w:t>wycinki drzew</w:t>
      </w:r>
    </w:p>
    <w:p w14:paraId="54EBFA24" w14:textId="77777777" w:rsidR="00D87CDC" w:rsidRPr="00592A14" w:rsidRDefault="00D87CDC" w:rsidP="00381929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E81C3A" w14:textId="77777777" w:rsidR="00660ED2" w:rsidRPr="00660ED2" w:rsidRDefault="000D4C7E" w:rsidP="00D87CD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Zgłaszam, </w:t>
      </w:r>
      <w:r w:rsidR="00D87CDC" w:rsidRPr="00660ED2">
        <w:rPr>
          <w:rFonts w:ascii="Times New Roman" w:hAnsi="Times New Roman" w:cs="Times New Roman"/>
          <w:sz w:val="24"/>
          <w:szCs w:val="24"/>
        </w:rPr>
        <w:t>że planuję dokonać wycinki</w:t>
      </w:r>
      <w:r w:rsidR="00660ED2" w:rsidRPr="00660ED2">
        <w:rPr>
          <w:rFonts w:ascii="Times New Roman" w:hAnsi="Times New Roman" w:cs="Times New Roman"/>
          <w:sz w:val="24"/>
          <w:szCs w:val="24"/>
        </w:rPr>
        <w:t xml:space="preserve"> niżej wymienionych drzew/krzewów z terenu działki nr ew. gr……………………….położonej w miejscowości…………………………….</w:t>
      </w:r>
    </w:p>
    <w:p w14:paraId="128FE585" w14:textId="77777777" w:rsidR="00660ED2" w:rsidRDefault="00660ED2" w:rsidP="00D87CDC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1984"/>
        <w:gridCol w:w="2088"/>
        <w:gridCol w:w="2303"/>
        <w:gridCol w:w="2121"/>
      </w:tblGrid>
      <w:tr w:rsidR="00660ED2" w14:paraId="5D234C0C" w14:textId="77777777" w:rsidTr="00660ED2">
        <w:trPr>
          <w:trHeight w:val="1130"/>
        </w:trPr>
        <w:tc>
          <w:tcPr>
            <w:tcW w:w="543" w:type="dxa"/>
            <w:tcBorders>
              <w:right w:val="single" w:sz="4" w:space="0" w:color="auto"/>
            </w:tcBorders>
          </w:tcPr>
          <w:p w14:paraId="3564C9F4" w14:textId="77777777" w:rsidR="00660ED2" w:rsidRPr="00D01A3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D01A3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6A456AD" w14:textId="77777777" w:rsidR="00660ED2" w:rsidRPr="00D01A32" w:rsidRDefault="00660ED2" w:rsidP="006A6AA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01A32">
              <w:rPr>
                <w:rFonts w:ascii="Times New Roman" w:hAnsi="Times New Roman" w:cs="Times New Roman"/>
              </w:rPr>
              <w:t>Gatunek drzewa/krzewu</w:t>
            </w:r>
          </w:p>
        </w:tc>
        <w:tc>
          <w:tcPr>
            <w:tcW w:w="2088" w:type="dxa"/>
            <w:tcBorders>
              <w:left w:val="single" w:sz="4" w:space="0" w:color="auto"/>
            </w:tcBorders>
          </w:tcPr>
          <w:p w14:paraId="199E1E2A" w14:textId="77777777" w:rsidR="00660ED2" w:rsidRPr="00D01A32" w:rsidRDefault="00660ED2" w:rsidP="006A6AA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01A32">
              <w:rPr>
                <w:rFonts w:ascii="Times New Roman" w:hAnsi="Times New Roman" w:cs="Times New Roman"/>
              </w:rPr>
              <w:t>Ilość drzew do usunięcia (szt.)</w:t>
            </w:r>
            <w:r w:rsidRPr="00D01A32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303" w:type="dxa"/>
          </w:tcPr>
          <w:p w14:paraId="61F7F9B6" w14:textId="77777777" w:rsidR="00660ED2" w:rsidRPr="00D01A32" w:rsidRDefault="009F1711" w:rsidP="000D4C7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Obwód pnia mierzony</w:t>
            </w:r>
            <w:r w:rsidR="00660ED2" w:rsidRPr="00D01A32">
              <w:rPr>
                <w:rFonts w:ascii="Times New Roman" w:hAnsi="Times New Roman" w:cs="Times New Roman"/>
              </w:rPr>
              <w:t xml:space="preserve"> na wysokości </w:t>
            </w:r>
            <w:r w:rsidR="000D4C7E">
              <w:rPr>
                <w:rFonts w:ascii="Times New Roman" w:hAnsi="Times New Roman" w:cs="Times New Roman"/>
              </w:rPr>
              <w:t>5</w:t>
            </w:r>
            <w:r w:rsidR="00660ED2" w:rsidRPr="00D01A32">
              <w:rPr>
                <w:rFonts w:ascii="Times New Roman" w:hAnsi="Times New Roman" w:cs="Times New Roman"/>
              </w:rPr>
              <w:t xml:space="preserve"> cm od podstawy pnia ( cm)</w:t>
            </w:r>
            <w:r w:rsidR="00660ED2" w:rsidRPr="00D01A32">
              <w:rPr>
                <w:rFonts w:ascii="Times New Roman" w:hAnsi="Times New Roman" w:cs="Times New Roman"/>
                <w:b/>
              </w:rPr>
              <w:t>*</w:t>
            </w:r>
          </w:p>
          <w:p w14:paraId="0133ADC3" w14:textId="77777777" w:rsidR="00660ED2" w:rsidRP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69DC1DF" w14:textId="77777777" w:rsidR="00660ED2" w:rsidRPr="00D01A32" w:rsidRDefault="00660ED2" w:rsidP="006A6AA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01A32">
              <w:rPr>
                <w:rFonts w:ascii="Times New Roman" w:hAnsi="Times New Roman" w:cs="Times New Roman"/>
              </w:rPr>
              <w:t>Powierzchnia krzewów do usunięcia (m</w:t>
            </w:r>
            <w:r w:rsidRPr="00D01A32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D01A32">
              <w:rPr>
                <w:rFonts w:ascii="Times New Roman" w:hAnsi="Times New Roman" w:cs="Times New Roman"/>
              </w:rPr>
              <w:t>)</w:t>
            </w:r>
            <w:r w:rsidRPr="00D01A32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660ED2" w14:paraId="704A128F" w14:textId="77777777" w:rsidTr="00660ED2">
        <w:tc>
          <w:tcPr>
            <w:tcW w:w="543" w:type="dxa"/>
            <w:tcBorders>
              <w:right w:val="single" w:sz="4" w:space="0" w:color="auto"/>
            </w:tcBorders>
          </w:tcPr>
          <w:p w14:paraId="2E294AF7" w14:textId="77777777" w:rsidR="00660ED2" w:rsidRDefault="006A6AA9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12DC112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14:paraId="53549320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14:paraId="6E9D0652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90858F9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ED2" w14:paraId="4964813B" w14:textId="77777777" w:rsidTr="00660ED2">
        <w:tc>
          <w:tcPr>
            <w:tcW w:w="543" w:type="dxa"/>
            <w:tcBorders>
              <w:right w:val="single" w:sz="4" w:space="0" w:color="auto"/>
            </w:tcBorders>
          </w:tcPr>
          <w:p w14:paraId="64B6EA70" w14:textId="77777777" w:rsidR="00660ED2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84CB981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14:paraId="12757C82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0363742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7AF2A302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ED2" w14:paraId="2DF687D6" w14:textId="77777777" w:rsidTr="00660ED2">
        <w:tc>
          <w:tcPr>
            <w:tcW w:w="543" w:type="dxa"/>
            <w:tcBorders>
              <w:right w:val="single" w:sz="4" w:space="0" w:color="auto"/>
            </w:tcBorders>
          </w:tcPr>
          <w:p w14:paraId="2FBE97DD" w14:textId="77777777" w:rsidR="00660ED2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DD4D48C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14:paraId="28EAE1D7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14:paraId="55E6CCEC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2504F15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ED2" w14:paraId="4F6B481E" w14:textId="77777777" w:rsidTr="00660ED2">
        <w:tc>
          <w:tcPr>
            <w:tcW w:w="543" w:type="dxa"/>
            <w:tcBorders>
              <w:right w:val="single" w:sz="4" w:space="0" w:color="auto"/>
            </w:tcBorders>
          </w:tcPr>
          <w:p w14:paraId="65C5E0DA" w14:textId="77777777" w:rsidR="00660ED2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6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34FE94D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14:paraId="5BB63492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14:paraId="780B99C8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14:paraId="70177834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ED2" w14:paraId="7C8340E3" w14:textId="77777777" w:rsidTr="000D4C7E">
        <w:trPr>
          <w:trHeight w:val="300"/>
        </w:trPr>
        <w:tc>
          <w:tcPr>
            <w:tcW w:w="543" w:type="dxa"/>
            <w:tcBorders>
              <w:bottom w:val="single" w:sz="4" w:space="0" w:color="auto"/>
              <w:right w:val="single" w:sz="4" w:space="0" w:color="auto"/>
            </w:tcBorders>
          </w:tcPr>
          <w:p w14:paraId="61BA9005" w14:textId="77777777" w:rsidR="00660ED2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4D3409F3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606E8BF6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0BFC50A9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9AF1346" w14:textId="77777777" w:rsidR="00660ED2" w:rsidRDefault="00660ED2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C7E" w14:paraId="278C49C3" w14:textId="77777777" w:rsidTr="000D4C7E">
        <w:trPr>
          <w:trHeight w:val="345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A36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A6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4DC4C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4FB431EA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4EEBC3D6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5C4BCD0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C7E" w14:paraId="5EE91B8C" w14:textId="77777777" w:rsidTr="000D4C7E">
        <w:trPr>
          <w:trHeight w:val="403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7B48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6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450E6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570055EE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42ED6526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84E4CE8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C7E" w14:paraId="2CDBB3E5" w14:textId="77777777" w:rsidTr="000D4C7E">
        <w:trPr>
          <w:trHeight w:val="366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BDB3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6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44ED3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0010C37B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1E27FC75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F0CE5E0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C7E" w14:paraId="1D0ED73A" w14:textId="77777777" w:rsidTr="000D4C7E">
        <w:trPr>
          <w:trHeight w:val="311"/>
        </w:trPr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12DD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6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D6460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1E50AAA4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17AF217C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4A44599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C7E" w14:paraId="60EDE852" w14:textId="77777777" w:rsidTr="000D4C7E">
        <w:trPr>
          <w:trHeight w:val="323"/>
        </w:trPr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14:paraId="5D637AF9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6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4C71976B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14:paraId="3CCAD277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4BF8FCF7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2A0D727D" w14:textId="77777777" w:rsidR="000D4C7E" w:rsidRDefault="000D4C7E" w:rsidP="00D87CDC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F6737F" w14:textId="77777777" w:rsidR="00660ED2" w:rsidRPr="00E26254" w:rsidRDefault="00660ED2" w:rsidP="00E26254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6254">
        <w:rPr>
          <w:rFonts w:ascii="Times New Roman" w:hAnsi="Times New Roman" w:cs="Times New Roman"/>
          <w:b/>
          <w:sz w:val="20"/>
          <w:szCs w:val="20"/>
        </w:rPr>
        <w:t>*- wypełnić w przypadku usuwania drzew</w:t>
      </w:r>
    </w:p>
    <w:p w14:paraId="06B9A396" w14:textId="77777777" w:rsidR="00967A30" w:rsidRDefault="00660ED2" w:rsidP="00967A30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6254">
        <w:rPr>
          <w:rFonts w:ascii="Times New Roman" w:hAnsi="Times New Roman" w:cs="Times New Roman"/>
          <w:b/>
          <w:sz w:val="20"/>
          <w:szCs w:val="20"/>
        </w:rPr>
        <w:t>**- wypełnić w przypadku usuwania krzew</w:t>
      </w:r>
      <w:r w:rsidR="000842F0">
        <w:rPr>
          <w:rFonts w:ascii="Times New Roman" w:hAnsi="Times New Roman" w:cs="Times New Roman"/>
          <w:b/>
          <w:sz w:val="20"/>
          <w:szCs w:val="20"/>
        </w:rPr>
        <w:t>u</w:t>
      </w:r>
    </w:p>
    <w:p w14:paraId="1AC559CE" w14:textId="77777777" w:rsidR="00891854" w:rsidRPr="00E26254" w:rsidRDefault="00891854" w:rsidP="00967A30">
      <w:pPr>
        <w:pStyle w:val="Bezodstpw"/>
        <w:jc w:val="both"/>
        <w:rPr>
          <w:rFonts w:ascii="Times New Roman" w:hAnsi="Times New Roman" w:cs="Times New Roman"/>
        </w:rPr>
      </w:pPr>
    </w:p>
    <w:p w14:paraId="2013030A" w14:textId="1F9027D4" w:rsidR="00891854" w:rsidRPr="00BA6C35" w:rsidRDefault="002C01C9" w:rsidP="00967A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8D313" wp14:editId="2932DE8A">
                <wp:simplePos x="0" y="0"/>
                <wp:positionH relativeFrom="column">
                  <wp:posOffset>-424815</wp:posOffset>
                </wp:positionH>
                <wp:positionV relativeFrom="paragraph">
                  <wp:posOffset>19050</wp:posOffset>
                </wp:positionV>
                <wp:extent cx="351155" cy="262255"/>
                <wp:effectExtent l="8255" t="13970" r="12065" b="9525"/>
                <wp:wrapNone/>
                <wp:docPr id="13207917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14F9C" id="Rectangle 5" o:spid="_x0000_s1026" style="position:absolute;margin-left:-33.45pt;margin-top:1.5pt;width:27.6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KiCAIAABUEAAAOAAAAZHJzL2Uyb0RvYy54bWysU9tu2zAMfR+wfxD0vjj24q414hRFugwD&#10;ugvQ7QMUWbaFyaJGKXGyrx8lp2l2eRqmB4EUqSPy8Gh5exgM2yv0GmzN89mcM2UlNNp2Nf/6ZfPq&#10;mjMfhG2EAatqflSe365evliOrlIF9GAahYxArK9GV/M+BFdlmZe9GoSfgVOWgi3gIAK52GUNipHQ&#10;B5MV8/lVNgI2DkEq7+n0fgryVcJvWyXDp7b1KjBTc6otpB3Tvo17tlqKqkPhei1PZYh/qGIQ2tKj&#10;Z6h7EQTbof4DatASwUMbZhKGDNpWS5V6oG7y+W/dPPbCqdQLkePdmSb//2Dlx/2j+4yxdO8eQH7z&#10;zMK6F7ZTd4gw9ko09FweicpG56vzheh4usq24wdoaLRiFyBxcGhxiIDUHTskqo9nqtUhMEmHr8s8&#10;L0vOJIWKq6IgO74gqqfLDn14p2Bg0ag50iQTuNg/+DClPqWk4sHoZqONSQ5227VBthc09U1aJ3R/&#10;mWYsG2t+UxZlQv4l5i8h5mn9DWLQgeRr9FDz63OSqCJrb22TxBWENpNN3Rl7ojEyF0Xqqy00R2IR&#10;YdIm/SUyesAfnI2ky5r77zuBijPz3tIkbvLFIgo5OYvyTUEOXka2lxFhJUHVPHA2meswiX/nUHc9&#10;vZSn3i3c0fRanZh9rupULGkvzeb0T6K4L/2U9fybVz8BAAD//wMAUEsDBBQABgAIAAAAIQBkyQkr&#10;3gAAAAgBAAAPAAAAZHJzL2Rvd25yZXYueG1sTI9BT4NAFITvJv6HzTPxRhdKQyzyaIymJh5bevG2&#10;sE9A2beEXVr017ue7HEyk5lvit1iBnGmyfWWEZJVDIK4sbrnFuFU7aMHEM4r1mqwTAjf5GBX3t4U&#10;Ktf2wgc6H30rQgm7XCF03o+5lK7pyCi3siNx8D7sZJQPcmqlntQllJtBruM4k0b1HBY6NdJzR83X&#10;cTYIdb8+qZ9D9Rqb7T71b0v1Ob+/IN7fLU+PIDwt/j8Mf/gBHcrAVNuZtRMDQpRl2xBFSMOl4EdJ&#10;koGoETabFGRZyOsD5S8AAAD//wMAUEsBAi0AFAAGAAgAAAAhALaDOJL+AAAA4QEAABMAAAAAAAAA&#10;AAAAAAAAAAAAAFtDb250ZW50X1R5cGVzXS54bWxQSwECLQAUAAYACAAAACEAOP0h/9YAAACUAQAA&#10;CwAAAAAAAAAAAAAAAAAvAQAAX3JlbHMvLnJlbHNQSwECLQAUAAYACAAAACEAxC4SoggCAAAVBAAA&#10;DgAAAAAAAAAAAAAAAAAuAgAAZHJzL2Uyb0RvYy54bWxQSwECLQAUAAYACAAAACEAZMkJK94AAAAI&#10;AQAADwAAAAAAAAAAAAAAAABiBAAAZHJzL2Rvd25yZXYueG1sUEsFBgAAAAAEAAQA8wAAAG0FAAAA&#10;AA==&#10;"/>
            </w:pict>
          </mc:Fallback>
        </mc:AlternateContent>
      </w:r>
      <w:r w:rsidR="00891854" w:rsidRPr="00BA6C35">
        <w:rPr>
          <w:rFonts w:ascii="Times New Roman" w:hAnsi="Times New Roman" w:cs="Times New Roman"/>
          <w:sz w:val="20"/>
          <w:szCs w:val="20"/>
        </w:rPr>
        <w:t>Oświadczam, że usuwane drzewa/krzewy nie znajdują się na nieruchomości wpisanej do rejestru zabytków lub na obszarze wpisanym do rejestru zabytków.</w:t>
      </w:r>
      <w:r w:rsidR="00E26254" w:rsidRPr="00BA6C35">
        <w:rPr>
          <w:rFonts w:ascii="Times New Roman" w:hAnsi="Times New Roman" w:cs="Times New Roman"/>
          <w:b/>
          <w:sz w:val="20"/>
          <w:szCs w:val="20"/>
        </w:rPr>
        <w:t>*</w:t>
      </w:r>
    </w:p>
    <w:p w14:paraId="146849E3" w14:textId="33F22C86" w:rsidR="00891854" w:rsidRPr="00BA6C35" w:rsidRDefault="002C01C9" w:rsidP="00967A3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6419D" wp14:editId="38D08E5C">
                <wp:simplePos x="0" y="0"/>
                <wp:positionH relativeFrom="column">
                  <wp:posOffset>-424815</wp:posOffset>
                </wp:positionH>
                <wp:positionV relativeFrom="paragraph">
                  <wp:posOffset>135255</wp:posOffset>
                </wp:positionV>
                <wp:extent cx="351155" cy="262255"/>
                <wp:effectExtent l="8255" t="12700" r="12065" b="10795"/>
                <wp:wrapNone/>
                <wp:docPr id="125074449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E6044" id="Rectangle 6" o:spid="_x0000_s1026" style="position:absolute;margin-left:-33.45pt;margin-top:10.65pt;width:27.6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KiCAIAABUEAAAOAAAAZHJzL2Uyb0RvYy54bWysU9tu2zAMfR+wfxD0vjj24q414hRFugwD&#10;ugvQ7QMUWbaFyaJGKXGyrx8lp2l2eRqmB4EUqSPy8Gh5exgM2yv0GmzN89mcM2UlNNp2Nf/6ZfPq&#10;mjMfhG2EAatqflSe365evliOrlIF9GAahYxArK9GV/M+BFdlmZe9GoSfgVOWgi3gIAK52GUNipHQ&#10;B5MV8/lVNgI2DkEq7+n0fgryVcJvWyXDp7b1KjBTc6otpB3Tvo17tlqKqkPhei1PZYh/qGIQ2tKj&#10;Z6h7EQTbof4DatASwUMbZhKGDNpWS5V6oG7y+W/dPPbCqdQLkePdmSb//2Dlx/2j+4yxdO8eQH7z&#10;zMK6F7ZTd4gw9ko09FweicpG56vzheh4usq24wdoaLRiFyBxcGhxiIDUHTskqo9nqtUhMEmHr8s8&#10;L0vOJIWKq6IgO74gqqfLDn14p2Bg0ag50iQTuNg/+DClPqWk4sHoZqONSQ5227VBthc09U1aJ3R/&#10;mWYsG2t+UxZlQv4l5i8h5mn9DWLQgeRr9FDz63OSqCJrb22TxBWENpNN3Rl7ojEyF0Xqqy00R2IR&#10;YdIm/SUyesAfnI2ky5r77zuBijPz3tIkbvLFIgo5OYvyTUEOXka2lxFhJUHVPHA2meswiX/nUHc9&#10;vZSn3i3c0fRanZh9rupULGkvzeb0T6K4L/2U9fybVz8BAAD//wMAUEsDBBQABgAIAAAAIQC2iu4H&#10;3gAAAAkBAAAPAAAAZHJzL2Rvd25yZXYueG1sTI9BT4NAEIXvJv6HzZh4ows02VhkaIymJh5beult&#10;gRFo2VnCLi36611Pepy8L+99k28XM4grTa63jJCsYhDEtW16bhGO5S56AuG85kYPlgnhixxsi/u7&#10;XGeNvfGergffilDCLtMInfdjJqWrOzLarexIHLJPOxntwzm1spn0LZSbQaZxrKTRPYeFTo/02lF9&#10;OcwGoerTo/7el++x2ezW/mMpz/PpDfHxYXl5BuFp8X8w/OoHdSiCU2VnbpwYECKlNgFFSJM1iABE&#10;SaJAVAgqVSCLXP7/oPgBAAD//wMAUEsBAi0AFAAGAAgAAAAhALaDOJL+AAAA4QEAABMAAAAAAAAA&#10;AAAAAAAAAAAAAFtDb250ZW50X1R5cGVzXS54bWxQSwECLQAUAAYACAAAACEAOP0h/9YAAACUAQAA&#10;CwAAAAAAAAAAAAAAAAAvAQAAX3JlbHMvLnJlbHNQSwECLQAUAAYACAAAACEAxC4SoggCAAAVBAAA&#10;DgAAAAAAAAAAAAAAAAAuAgAAZHJzL2Uyb0RvYy54bWxQSwECLQAUAAYACAAAACEAtoruB94AAAAJ&#10;AQAADwAAAAAAAAAAAAAAAABiBAAAZHJzL2Rvd25yZXYueG1sUEsFBgAAAAAEAAQA8wAAAG0FAAAA&#10;AA==&#10;"/>
            </w:pict>
          </mc:Fallback>
        </mc:AlternateContent>
      </w:r>
    </w:p>
    <w:p w14:paraId="7FE7463A" w14:textId="77777777" w:rsidR="00891854" w:rsidRPr="00BA6C35" w:rsidRDefault="00E26254" w:rsidP="00E26254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6C35">
        <w:rPr>
          <w:rFonts w:ascii="Times New Roman" w:hAnsi="Times New Roman" w:cs="Times New Roman"/>
          <w:sz w:val="20"/>
          <w:szCs w:val="20"/>
        </w:rPr>
        <w:t>Oświadczam, że usuwane drzewa/krzewy nie znajdują się na terenie objętym ochroną prawną wynikającą z przepisów ustawy o ochronie przyrody, tj. położonych w obrębie Gminy Żukowo rezerwatów przyrody i użytków ekologicznych</w:t>
      </w:r>
      <w:r w:rsidR="002D4606" w:rsidRPr="00BA6C35">
        <w:rPr>
          <w:rFonts w:ascii="Times New Roman" w:hAnsi="Times New Roman" w:cs="Times New Roman"/>
          <w:sz w:val="20"/>
          <w:szCs w:val="20"/>
        </w:rPr>
        <w:t xml:space="preserve"> oraz nie </w:t>
      </w:r>
      <w:r w:rsidR="00D01A32" w:rsidRPr="00BA6C35">
        <w:rPr>
          <w:rFonts w:ascii="Times New Roman" w:hAnsi="Times New Roman" w:cs="Times New Roman"/>
          <w:sz w:val="20"/>
          <w:szCs w:val="20"/>
        </w:rPr>
        <w:t>są</w:t>
      </w:r>
      <w:r w:rsidR="002D4606" w:rsidRPr="00BA6C35">
        <w:rPr>
          <w:rFonts w:ascii="Times New Roman" w:hAnsi="Times New Roman" w:cs="Times New Roman"/>
          <w:sz w:val="20"/>
          <w:szCs w:val="20"/>
        </w:rPr>
        <w:t xml:space="preserve"> objęte </w:t>
      </w:r>
      <w:r w:rsidR="00F8225C" w:rsidRPr="00BA6C35">
        <w:rPr>
          <w:rFonts w:ascii="Times New Roman" w:hAnsi="Times New Roman" w:cs="Times New Roman"/>
          <w:sz w:val="20"/>
          <w:szCs w:val="20"/>
        </w:rPr>
        <w:t>ochroną</w:t>
      </w:r>
      <w:r w:rsidR="002D4606" w:rsidRPr="00BA6C35">
        <w:rPr>
          <w:rFonts w:ascii="Times New Roman" w:hAnsi="Times New Roman" w:cs="Times New Roman"/>
          <w:sz w:val="20"/>
          <w:szCs w:val="20"/>
        </w:rPr>
        <w:t xml:space="preserve"> prawną ( uznane za pomnik przyrody)</w:t>
      </w:r>
      <w:r w:rsidRPr="00BA6C35">
        <w:rPr>
          <w:rFonts w:ascii="Times New Roman" w:hAnsi="Times New Roman" w:cs="Times New Roman"/>
          <w:b/>
          <w:sz w:val="20"/>
          <w:szCs w:val="20"/>
        </w:rPr>
        <w:t>*</w:t>
      </w:r>
    </w:p>
    <w:p w14:paraId="667E2B2F" w14:textId="77777777" w:rsidR="002D4606" w:rsidRPr="00BA6C35" w:rsidRDefault="002D4606" w:rsidP="00E26254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4B9DB1" w14:textId="764CCA5C" w:rsidR="00BA6C35" w:rsidRPr="00BA6C35" w:rsidRDefault="002C01C9" w:rsidP="00945A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00958" wp14:editId="2584E4DD">
                <wp:simplePos x="0" y="0"/>
                <wp:positionH relativeFrom="column">
                  <wp:posOffset>-424815</wp:posOffset>
                </wp:positionH>
                <wp:positionV relativeFrom="paragraph">
                  <wp:posOffset>10795</wp:posOffset>
                </wp:positionV>
                <wp:extent cx="351155" cy="262255"/>
                <wp:effectExtent l="8255" t="8890" r="12065" b="5080"/>
                <wp:wrapNone/>
                <wp:docPr id="19939265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3B74C" id="Rectangle 7" o:spid="_x0000_s1026" style="position:absolute;margin-left:-33.45pt;margin-top:.85pt;width:27.6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KiCAIAABUEAAAOAAAAZHJzL2Uyb0RvYy54bWysU9tu2zAMfR+wfxD0vjj24q414hRFugwD&#10;ugvQ7QMUWbaFyaJGKXGyrx8lp2l2eRqmB4EUqSPy8Gh5exgM2yv0GmzN89mcM2UlNNp2Nf/6ZfPq&#10;mjMfhG2EAatqflSe365evliOrlIF9GAahYxArK9GV/M+BFdlmZe9GoSfgVOWgi3gIAK52GUNipHQ&#10;B5MV8/lVNgI2DkEq7+n0fgryVcJvWyXDp7b1KjBTc6otpB3Tvo17tlqKqkPhei1PZYh/qGIQ2tKj&#10;Z6h7EQTbof4DatASwUMbZhKGDNpWS5V6oG7y+W/dPPbCqdQLkePdmSb//2Dlx/2j+4yxdO8eQH7z&#10;zMK6F7ZTd4gw9ko09FweicpG56vzheh4usq24wdoaLRiFyBxcGhxiIDUHTskqo9nqtUhMEmHr8s8&#10;L0vOJIWKq6IgO74gqqfLDn14p2Bg0ag50iQTuNg/+DClPqWk4sHoZqONSQ5227VBthc09U1aJ3R/&#10;mWYsG2t+UxZlQv4l5i8h5mn9DWLQgeRr9FDz63OSqCJrb22TxBWENpNN3Rl7ojEyF0Xqqy00R2IR&#10;YdIm/SUyesAfnI2ky5r77zuBijPz3tIkbvLFIgo5OYvyTUEOXka2lxFhJUHVPHA2meswiX/nUHc9&#10;vZSn3i3c0fRanZh9rupULGkvzeb0T6K4L/2U9fybVz8BAAD//wMAUEsDBBQABgAIAAAAIQBI4jrv&#10;3gAAAAgBAAAPAAAAZHJzL2Rvd25yZXYueG1sTI9BT4NAEIXvJv6HzZh4owutQUtZGqOpiceWXrwN&#10;7AhUdpewS4v+eseTPU6+l/e+ybez6cWZRt85qyBZxCDI1k53tlFwLHfREwgf0GrsnSUF3+RhW9ze&#10;5Jhpd7F7Oh9CI7jE+gwVtCEMmZS+bsmgX7iBLLNPNxoMfI6N1CNeuNz0chnHqTTYWV5ocaCXluqv&#10;w2QUVN3yiD/78i02690qvM/lafp4Ver+bn7egAg0h/8w/OmzOhTsVLnJai96BVGarjnK4BEE8yhJ&#10;UhCVgodVDLLI5fUDxS8AAAD//wMAUEsBAi0AFAAGAAgAAAAhALaDOJL+AAAA4QEAABMAAAAAAAAA&#10;AAAAAAAAAAAAAFtDb250ZW50X1R5cGVzXS54bWxQSwECLQAUAAYACAAAACEAOP0h/9YAAACUAQAA&#10;CwAAAAAAAAAAAAAAAAAvAQAAX3JlbHMvLnJlbHNQSwECLQAUAAYACAAAACEAxC4SoggCAAAVBAAA&#10;DgAAAAAAAAAAAAAAAAAuAgAAZHJzL2Uyb0RvYy54bWxQSwECLQAUAAYACAAAACEASOI6794AAAAI&#10;AQAADwAAAAAAAAAAAAAAAABiBAAAZHJzL2Rvd25yZXYueG1sUEsFBgAAAAAEAAQA8wAAAG0FAAAA&#10;AA==&#10;"/>
            </w:pict>
          </mc:Fallback>
        </mc:AlternateContent>
      </w:r>
      <w:r w:rsidR="002D4606" w:rsidRPr="00BA6C35">
        <w:rPr>
          <w:rFonts w:ascii="Times New Roman" w:hAnsi="Times New Roman" w:cs="Times New Roman"/>
          <w:sz w:val="20"/>
          <w:szCs w:val="20"/>
        </w:rPr>
        <w:t>Oświadczam, że zamierzona wycinka drzew/krzewów nie spowoduje zniszczenia gatunków</w:t>
      </w:r>
      <w:r w:rsidR="00D01A32" w:rsidRPr="00BA6C35">
        <w:rPr>
          <w:rFonts w:ascii="Times New Roman" w:hAnsi="Times New Roman" w:cs="Times New Roman"/>
          <w:sz w:val="20"/>
          <w:szCs w:val="20"/>
        </w:rPr>
        <w:t xml:space="preserve"> chronionych</w:t>
      </w:r>
      <w:r w:rsidR="006260D9" w:rsidRPr="00BA6C35">
        <w:rPr>
          <w:rFonts w:ascii="Times New Roman" w:hAnsi="Times New Roman" w:cs="Times New Roman"/>
          <w:sz w:val="20"/>
          <w:szCs w:val="20"/>
        </w:rPr>
        <w:t xml:space="preserve"> </w:t>
      </w:r>
      <w:r w:rsidR="00F8225C" w:rsidRPr="00BA6C35">
        <w:rPr>
          <w:rFonts w:ascii="Times New Roman" w:hAnsi="Times New Roman" w:cs="Times New Roman"/>
          <w:sz w:val="20"/>
          <w:szCs w:val="20"/>
        </w:rPr>
        <w:t>( mchy, porosty</w:t>
      </w:r>
      <w:r w:rsidR="006260D9" w:rsidRPr="00BA6C35">
        <w:rPr>
          <w:rFonts w:ascii="Times New Roman" w:hAnsi="Times New Roman" w:cs="Times New Roman"/>
          <w:sz w:val="20"/>
          <w:szCs w:val="20"/>
        </w:rPr>
        <w:t xml:space="preserve"> itp.), </w:t>
      </w:r>
      <w:r w:rsidR="00D01A32" w:rsidRPr="00BA6C35">
        <w:rPr>
          <w:rFonts w:ascii="Times New Roman" w:hAnsi="Times New Roman" w:cs="Times New Roman"/>
          <w:sz w:val="20"/>
          <w:szCs w:val="20"/>
        </w:rPr>
        <w:t xml:space="preserve"> gniazd ptasich lub budek lęgowych.</w:t>
      </w:r>
      <w:r w:rsidR="00BA6C35" w:rsidRPr="00BA6C35">
        <w:rPr>
          <w:rFonts w:ascii="Times New Roman" w:hAnsi="Times New Roman" w:cs="Times New Roman"/>
          <w:b/>
          <w:sz w:val="20"/>
          <w:szCs w:val="20"/>
        </w:rPr>
        <w:t xml:space="preserve"> *</w:t>
      </w:r>
    </w:p>
    <w:p w14:paraId="1CED4D32" w14:textId="74C33A47" w:rsidR="00BA6C35" w:rsidRPr="00BA6C35" w:rsidRDefault="002C01C9" w:rsidP="00945A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31844" wp14:editId="5D6B3453">
                <wp:simplePos x="0" y="0"/>
                <wp:positionH relativeFrom="column">
                  <wp:posOffset>-424815</wp:posOffset>
                </wp:positionH>
                <wp:positionV relativeFrom="paragraph">
                  <wp:posOffset>146050</wp:posOffset>
                </wp:positionV>
                <wp:extent cx="351155" cy="262255"/>
                <wp:effectExtent l="8255" t="7620" r="12065" b="6350"/>
                <wp:wrapNone/>
                <wp:docPr id="4500629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38924" id="Rectangle 9" o:spid="_x0000_s1026" style="position:absolute;margin-left:-33.45pt;margin-top:11.5pt;width:27.6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KiCAIAABUEAAAOAAAAZHJzL2Uyb0RvYy54bWysU9tu2zAMfR+wfxD0vjj24q414hRFugwD&#10;ugvQ7QMUWbaFyaJGKXGyrx8lp2l2eRqmB4EUqSPy8Gh5exgM2yv0GmzN89mcM2UlNNp2Nf/6ZfPq&#10;mjMfhG2EAatqflSe365evliOrlIF9GAahYxArK9GV/M+BFdlmZe9GoSfgVOWgi3gIAK52GUNipHQ&#10;B5MV8/lVNgI2DkEq7+n0fgryVcJvWyXDp7b1KjBTc6otpB3Tvo17tlqKqkPhei1PZYh/qGIQ2tKj&#10;Z6h7EQTbof4DatASwUMbZhKGDNpWS5V6oG7y+W/dPPbCqdQLkePdmSb//2Dlx/2j+4yxdO8eQH7z&#10;zMK6F7ZTd4gw9ko09FweicpG56vzheh4usq24wdoaLRiFyBxcGhxiIDUHTskqo9nqtUhMEmHr8s8&#10;L0vOJIWKq6IgO74gqqfLDn14p2Bg0ag50iQTuNg/+DClPqWk4sHoZqONSQ5227VBthc09U1aJ3R/&#10;mWYsG2t+UxZlQv4l5i8h5mn9DWLQgeRr9FDz63OSqCJrb22TxBWENpNN3Rl7ojEyF0Xqqy00R2IR&#10;YdIm/SUyesAfnI2ky5r77zuBijPz3tIkbvLFIgo5OYvyTUEOXka2lxFhJUHVPHA2meswiX/nUHc9&#10;vZSn3i3c0fRanZh9rupULGkvzeb0T6K4L/2U9fybVz8BAAD//wMAUEsDBBQABgAIAAAAIQBYyTYD&#10;3wAAAAkBAAAPAAAAZHJzL2Rvd25yZXYueG1sTI/LTsMwEEX3SPyDNUjsUueBLBoyqRCoSCzbdMPO&#10;SYYkENtR7LSBr2dYwXI0R/eeW+xWM4ozzX5wFiHZxCDINq4dbIdwqvbRPQgftG316CwhfJGHXXl9&#10;Vei8dRd7oPMxdIJDrM81Qh/ClEvpm56M9hs3keXfu5uNDnzOnWxnfeFwM8o0jpU0erDc0OuJnnpq&#10;Po+LQaiH9KS/D9VLbLb7LLyu1cfy9ox4e7M+PoAItIY/GH71WR1KdqrdYlsvRoRIqS2jCGnGmxiI&#10;kkSBqBHUXQayLOT/BeUPAAAA//8DAFBLAQItABQABgAIAAAAIQC2gziS/gAAAOEBAAATAAAAAAAA&#10;AAAAAAAAAAAAAABbQ29udGVudF9UeXBlc10ueG1sUEsBAi0AFAAGAAgAAAAhADj9If/WAAAAlAEA&#10;AAsAAAAAAAAAAAAAAAAALwEAAF9yZWxzLy5yZWxzUEsBAi0AFAAGAAgAAAAhAMQuEqIIAgAAFQQA&#10;AA4AAAAAAAAAAAAAAAAALgIAAGRycy9lMm9Eb2MueG1sUEsBAi0AFAAGAAgAAAAhAFjJNgPfAAAA&#10;CQEAAA8AAAAAAAAAAAAAAAAAYgQAAGRycy9kb3ducmV2LnhtbFBLBQYAAAAABAAEAPMAAABuBQAA&#10;AAA=&#10;"/>
            </w:pict>
          </mc:Fallback>
        </mc:AlternateContent>
      </w:r>
    </w:p>
    <w:p w14:paraId="56B72BFD" w14:textId="77777777" w:rsidR="00BA6C35" w:rsidRPr="00BA6C35" w:rsidRDefault="00BA6C35" w:rsidP="00945AB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A6C35">
        <w:rPr>
          <w:rFonts w:ascii="Times New Roman" w:hAnsi="Times New Roman" w:cs="Times New Roman"/>
          <w:sz w:val="20"/>
          <w:szCs w:val="20"/>
        </w:rPr>
        <w:t>Oświadczam, że drzewa/krzewy rosną na nieruchomości stanowiącej własność osób fizycznych i są usuwane na cele niezwiązane z prowadzeniem działalności gospodarczej.</w:t>
      </w:r>
      <w:r w:rsidRPr="00BA6C35">
        <w:rPr>
          <w:rFonts w:ascii="Times New Roman" w:hAnsi="Times New Roman" w:cs="Times New Roman"/>
          <w:b/>
          <w:sz w:val="20"/>
          <w:szCs w:val="20"/>
        </w:rPr>
        <w:t xml:space="preserve"> *</w:t>
      </w:r>
    </w:p>
    <w:p w14:paraId="4C1F64EC" w14:textId="77777777" w:rsidR="00CB3204" w:rsidRPr="00BA6C35" w:rsidRDefault="00945AB7" w:rsidP="00945AB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6C35">
        <w:rPr>
          <w:rFonts w:ascii="Times New Roman" w:hAnsi="Times New Roman" w:cs="Times New Roman"/>
          <w:b/>
          <w:sz w:val="20"/>
          <w:szCs w:val="20"/>
        </w:rPr>
        <w:t>*- odpowiednie zaznaczyć</w:t>
      </w:r>
    </w:p>
    <w:p w14:paraId="6B6F8DAB" w14:textId="77777777" w:rsidR="000D4C7E" w:rsidRDefault="000D4C7E" w:rsidP="00945AB7">
      <w:pPr>
        <w:pStyle w:val="Bezodstpw"/>
        <w:jc w:val="both"/>
        <w:rPr>
          <w:rFonts w:ascii="Times New Roman" w:hAnsi="Times New Roman" w:cs="Times New Roman"/>
          <w:b/>
        </w:rPr>
      </w:pPr>
    </w:p>
    <w:p w14:paraId="319AD474" w14:textId="77777777" w:rsidR="000D4C7E" w:rsidRDefault="000D4C7E" w:rsidP="00945AB7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Złącznik:</w:t>
      </w:r>
    </w:p>
    <w:p w14:paraId="1BD53F62" w14:textId="77777777" w:rsidR="000D4C7E" w:rsidRDefault="000D4C7E" w:rsidP="00945AB7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mapa lub rysunek graficzny z zaznaczonymi do usunięcia drzewami</w:t>
      </w:r>
      <w:r w:rsidR="006A6AA9">
        <w:rPr>
          <w:rFonts w:ascii="Times New Roman" w:hAnsi="Times New Roman" w:cs="Times New Roman"/>
          <w:b/>
        </w:rPr>
        <w:t xml:space="preserve"> / krzewami</w:t>
      </w:r>
    </w:p>
    <w:p w14:paraId="5EED52E3" w14:textId="77777777" w:rsidR="00117D28" w:rsidRDefault="00117D28" w:rsidP="00945AB7">
      <w:pPr>
        <w:pStyle w:val="Bezodstpw"/>
        <w:jc w:val="both"/>
        <w:rPr>
          <w:rFonts w:ascii="Times New Roman" w:hAnsi="Times New Roman" w:cs="Times New Roman"/>
          <w:b/>
        </w:rPr>
      </w:pPr>
    </w:p>
    <w:p w14:paraId="5191C8D2" w14:textId="77777777" w:rsidR="00117D28" w:rsidRDefault="00117D28" w:rsidP="00945AB7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……………………………..</w:t>
      </w:r>
    </w:p>
    <w:p w14:paraId="60D211E1" w14:textId="77777777" w:rsidR="00117D28" w:rsidRDefault="00117D28" w:rsidP="00945AB7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podpis wnioskodawcy</w:t>
      </w:r>
    </w:p>
    <w:p w14:paraId="7604CCA9" w14:textId="77777777" w:rsidR="00117D28" w:rsidRPr="00410D4A" w:rsidRDefault="00117D28" w:rsidP="00117D28">
      <w:pPr>
        <w:pageBreakBefore/>
        <w:spacing w:before="100" w:beforeAutospacing="1" w:after="19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 xml:space="preserve">Informacje dla osób, których dane są zbierane w zakresie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przyjmowanych zgłoszeń zamiaru usunięcia drzew i krzewów.</w:t>
      </w:r>
    </w:p>
    <w:p w14:paraId="312C6D20" w14:textId="77777777" w:rsidR="00117D28" w:rsidRPr="00410D4A" w:rsidRDefault="00117D28" w:rsidP="00117D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10D4A">
        <w:rPr>
          <w:rFonts w:ascii="Calibri" w:eastAsia="Times New Roman" w:hAnsi="Calibri" w:cs="Times New Roman"/>
          <w:color w:val="000000"/>
          <w:kern w:val="36"/>
          <w:sz w:val="24"/>
          <w:szCs w:val="24"/>
          <w:lang w:eastAsia="pl-PL"/>
        </w:rPr>
        <w:t>Zgodnie z</w:t>
      </w:r>
      <w:r w:rsidRPr="00410D4A">
        <w:rPr>
          <w:rFonts w:ascii="Calibri" w:eastAsia="Times New Roman" w:hAnsi="Calibri" w:cs="Times New Roman"/>
          <w:color w:val="FF0000"/>
          <w:kern w:val="36"/>
          <w:sz w:val="24"/>
          <w:szCs w:val="24"/>
          <w:lang w:eastAsia="pl-PL"/>
        </w:rPr>
        <w:t xml:space="preserve"> </w:t>
      </w:r>
      <w:r w:rsidRPr="00410D4A">
        <w:rPr>
          <w:rFonts w:ascii="Calibri" w:eastAsia="Times New Roman" w:hAnsi="Calibri" w:cs="Times New Roman"/>
          <w:kern w:val="36"/>
          <w:sz w:val="24"/>
          <w:szCs w:val="24"/>
          <w:lang w:eastAsia="pl-PL"/>
        </w:rPr>
        <w:t xml:space="preserve">art. 13 ust.1 i 2 Rozporządzenia Parlamentu Europejskiego i Rady (UE) 2016/679 z dnia 27 kwietnia 2016 r. </w:t>
      </w:r>
      <w:r w:rsidRPr="00410D4A">
        <w:rPr>
          <w:rFonts w:ascii="Calibri" w:eastAsia="Times New Roman" w:hAnsi="Calibri" w:cs="Times New Roman"/>
          <w:i/>
          <w:iCs/>
          <w:kern w:val="36"/>
          <w:sz w:val="24"/>
          <w:szCs w:val="24"/>
          <w:lang w:eastAsia="pl-PL"/>
        </w:rPr>
        <w:t>w sprawie ochrony osób fizycznych w związku z przetwarzaniem danych osobowych i </w:t>
      </w:r>
      <w:r>
        <w:rPr>
          <w:rFonts w:ascii="Calibri" w:eastAsia="Times New Roman" w:hAnsi="Calibri" w:cs="Times New Roman"/>
          <w:i/>
          <w:iCs/>
          <w:kern w:val="36"/>
          <w:sz w:val="24"/>
          <w:szCs w:val="24"/>
          <w:lang w:eastAsia="pl-PL"/>
        </w:rPr>
        <w:t xml:space="preserve"> </w:t>
      </w:r>
      <w:r w:rsidRPr="00410D4A">
        <w:rPr>
          <w:rFonts w:ascii="Calibri" w:eastAsia="Times New Roman" w:hAnsi="Calibri" w:cs="Times New Roman"/>
          <w:i/>
          <w:iCs/>
          <w:kern w:val="36"/>
          <w:sz w:val="24"/>
          <w:szCs w:val="24"/>
          <w:lang w:eastAsia="pl-PL"/>
        </w:rPr>
        <w:t>w sprawie swobodnego przepływu takich danych oraz uchylenia dyrektywy 95/46/WE (ogólne rozporządzenie o ochronie danych)</w:t>
      </w:r>
      <w:r w:rsidRPr="00410D4A">
        <w:rPr>
          <w:rFonts w:ascii="Calibri" w:eastAsia="Times New Roman" w:hAnsi="Calibri" w:cs="Times New Roman"/>
          <w:kern w:val="36"/>
          <w:sz w:val="24"/>
          <w:szCs w:val="24"/>
          <w:lang w:eastAsia="pl-PL"/>
        </w:rPr>
        <w:t xml:space="preserve"> informuję, iż :</w:t>
      </w:r>
    </w:p>
    <w:p w14:paraId="106336AD" w14:textId="588867D0" w:rsidR="00117D28" w:rsidRPr="00410D4A" w:rsidRDefault="00117D28" w:rsidP="00117D28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Gmina Żukowo, z siedzibą w Żukowie ul. Gdańska 52, e-mai: </w:t>
      </w:r>
      <w:r w:rsidR="002C01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begin"/>
      </w:r>
      <w:r w:rsidR="002C01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instrText>HYPERLINK "mailto:iod</w:instrText>
      </w:r>
      <w:r w:rsidR="002C01C9" w:rsidRPr="00410D4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instrText>@zukowo.pl</w:instrText>
      </w:r>
      <w:r w:rsidR="002C01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instrText>"</w:instrText>
      </w:r>
      <w:r w:rsidR="002C01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separate"/>
      </w:r>
      <w:r w:rsidR="002C01C9" w:rsidRPr="00F92398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iod@</w:t>
      </w:r>
      <w:r w:rsidR="002C01C9" w:rsidRPr="00F92398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zukowo.pl</w:t>
      </w:r>
      <w:r w:rsidR="002C01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end"/>
      </w:r>
      <w:r w:rsidRPr="00410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9353A5A" w14:textId="2C1A5678" w:rsidR="00117D28" w:rsidRPr="00410D4A" w:rsidRDefault="00117D28" w:rsidP="00117D28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D4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Gminę Żukowo na podstawie art. 6 ust.1 lit. e) ww. rozporządzenia na potrzeby realizacji obowiązków wynikających z ustawy z dnia 16 kwietnia 2004 r. o ochronie przyrody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j.t. Dz. U. z 20</w:t>
      </w:r>
      <w:r w:rsidR="002C01C9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14</w:t>
      </w:r>
      <w:r w:rsidR="002C01C9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Pr="00410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prowadzenia spraw związanych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wydawaniem zezwoleń na usunięcie drzew i krzewów.</w:t>
      </w:r>
    </w:p>
    <w:p w14:paraId="1A0C6EAE" w14:textId="77777777" w:rsidR="00117D28" w:rsidRDefault="00117D28" w:rsidP="00117D28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D4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w tut. urzędzie przez okres 5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liczonych od zakończenia postępowania</w:t>
      </w:r>
      <w:r w:rsidRPr="00410D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okresie 5 lat ulegną brakowaniu ( zniszczeniu). </w:t>
      </w:r>
    </w:p>
    <w:p w14:paraId="69FED6D6" w14:textId="77777777" w:rsidR="00117D28" w:rsidRPr="00E02472" w:rsidRDefault="00117D28" w:rsidP="00117D28">
      <w:pPr>
        <w:numPr>
          <w:ilvl w:val="0"/>
          <w:numId w:val="4"/>
        </w:num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ochronie przyrody.</w:t>
      </w:r>
    </w:p>
    <w:p w14:paraId="7084B079" w14:textId="77777777" w:rsidR="00117D28" w:rsidRPr="001253B2" w:rsidRDefault="00117D28" w:rsidP="00117D28">
      <w:pPr>
        <w:numPr>
          <w:ilvl w:val="0"/>
          <w:numId w:val="4"/>
        </w:num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E02472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</w:t>
      </w:r>
      <w:r w:rsidRPr="00E024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wymogiem ustawowym</w:t>
      </w:r>
      <w:r w:rsidRPr="00E0247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</w:t>
      </w:r>
      <w:r w:rsidRPr="00E0247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ich podania może skutkować brakiem uzyskania zezwolenia na usunięcie drzew i krzewów, sprzeciwem co do wycinki drzew i krzewów.</w:t>
      </w:r>
      <w:r w:rsidRPr="00E0247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 </w:t>
      </w:r>
    </w:p>
    <w:p w14:paraId="2D72FEE7" w14:textId="77777777" w:rsidR="00117D28" w:rsidRPr="00BE5276" w:rsidRDefault="00117D28" w:rsidP="00117D28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1253B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Odbiorcami danych będą wyłącznie podmioty upoważnione z mocy prawa</w:t>
      </w:r>
    </w:p>
    <w:p w14:paraId="2FA9C1F4" w14:textId="77777777" w:rsidR="00117D28" w:rsidRPr="00410D4A" w:rsidRDefault="00117D28" w:rsidP="00117D28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10D4A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Przysługuje Panu/Pani prawo do żądania od administratora dostępu do danych osobowych Pana/Pani dotyczących, do ich sprostowania, usunięcia lub ograniczenia przetwarzania lub prawo do wniesienia sprzeciwu wobec przetwarzania, a także o prawo do przenoszenia danych.</w:t>
      </w:r>
    </w:p>
    <w:p w14:paraId="1E8285E9" w14:textId="77777777" w:rsidR="00E26254" w:rsidRPr="00117D28" w:rsidRDefault="00117D28" w:rsidP="00D87CDC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10D4A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Przysługuje Panu/Pani prawo wniesienia skargi do Generalnego Inspektora Ochrony Danych Osobowych.</w:t>
      </w:r>
      <w:r w:rsidRPr="00410D4A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l-PL"/>
        </w:rPr>
        <w:t xml:space="preserve"> </w:t>
      </w:r>
      <w:r w:rsidR="00D87CDC" w:rsidRPr="00117D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592A14" w:rsidRPr="00117D2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1057EE13" w14:textId="77777777" w:rsidR="006A6AA9" w:rsidRPr="00945AB7" w:rsidRDefault="00E26254" w:rsidP="00D87CDC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01A3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92A14" w:rsidRPr="00945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CDC" w:rsidRPr="00945AB7">
        <w:rPr>
          <w:rFonts w:ascii="Times New Roman" w:hAnsi="Times New Roman" w:cs="Times New Roman"/>
          <w:b/>
          <w:sz w:val="28"/>
          <w:szCs w:val="28"/>
        </w:rPr>
        <w:t>……………………………</w:t>
      </w:r>
    </w:p>
    <w:p w14:paraId="18550BBF" w14:textId="77777777" w:rsidR="00381929" w:rsidRPr="00117D28" w:rsidRDefault="00D87CDC" w:rsidP="0038192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B32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2A14">
        <w:rPr>
          <w:rFonts w:ascii="Times New Roman" w:hAnsi="Times New Roman" w:cs="Times New Roman"/>
          <w:sz w:val="28"/>
          <w:szCs w:val="28"/>
        </w:rPr>
        <w:t xml:space="preserve"> </w:t>
      </w:r>
      <w:r w:rsidR="00660ED2">
        <w:rPr>
          <w:rFonts w:ascii="Times New Roman" w:hAnsi="Times New Roman" w:cs="Times New Roman"/>
          <w:sz w:val="28"/>
          <w:szCs w:val="28"/>
        </w:rPr>
        <w:t xml:space="preserve"> </w:t>
      </w:r>
      <w:r w:rsidR="00660ED2" w:rsidRPr="00117D28">
        <w:rPr>
          <w:rFonts w:ascii="Times New Roman" w:hAnsi="Times New Roman" w:cs="Times New Roman"/>
          <w:b/>
          <w:sz w:val="24"/>
          <w:szCs w:val="24"/>
        </w:rPr>
        <w:t>podpis wnioskodawcy</w:t>
      </w:r>
    </w:p>
    <w:p w14:paraId="11B064BF" w14:textId="77777777" w:rsidR="00F00DFF" w:rsidRDefault="00C86057" w:rsidP="003819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3715BC5E" w14:textId="77777777" w:rsidR="00F00DFF" w:rsidRPr="00F00DFF" w:rsidRDefault="00F00DFF" w:rsidP="00F00DFF">
      <w:pPr>
        <w:pStyle w:val="Bezodstpw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0DFF">
        <w:rPr>
          <w:rFonts w:ascii="Times New Roman" w:hAnsi="Times New Roman" w:cs="Times New Roman"/>
          <w:b/>
          <w:i/>
          <w:sz w:val="28"/>
          <w:szCs w:val="28"/>
        </w:rPr>
        <w:t>Informacja:</w:t>
      </w:r>
    </w:p>
    <w:p w14:paraId="57E838D7" w14:textId="77777777" w:rsidR="00F00DFF" w:rsidRDefault="00F00DFF" w:rsidP="00F00DF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2D97005" w14:textId="77777777" w:rsidR="00F00DFF" w:rsidRPr="00F00DFF" w:rsidRDefault="00F00DFF" w:rsidP="00F00DFF">
      <w:pPr>
        <w:jc w:val="both"/>
        <w:rPr>
          <w:b/>
          <w:u w:val="single"/>
        </w:rPr>
      </w:pPr>
      <w:r w:rsidRPr="00F00DFF">
        <w:rPr>
          <w:b/>
          <w:u w:val="single"/>
        </w:rPr>
        <w:t xml:space="preserve">obowiązkowego zgłoszenia wymagają drzewa, których obwód pnia </w:t>
      </w:r>
      <w:r>
        <w:rPr>
          <w:b/>
          <w:u w:val="single"/>
        </w:rPr>
        <w:t xml:space="preserve">mierzony </w:t>
      </w:r>
      <w:r w:rsidRPr="00F00DFF">
        <w:rPr>
          <w:b/>
          <w:u w:val="single"/>
        </w:rPr>
        <w:t>na wysokości 5 cm przekracza;</w:t>
      </w:r>
    </w:p>
    <w:p w14:paraId="6AAB101C" w14:textId="77777777" w:rsidR="00F00DFF" w:rsidRDefault="00F00DFF" w:rsidP="00F00DFF">
      <w:pPr>
        <w:pStyle w:val="Akapitzlist"/>
        <w:numPr>
          <w:ilvl w:val="0"/>
          <w:numId w:val="2"/>
        </w:numPr>
        <w:jc w:val="both"/>
      </w:pPr>
      <w:r>
        <w:t>80 cm – w przypadku topoli, wierzb, klonu jesionolistnego oraz klonu srebrzystego;</w:t>
      </w:r>
    </w:p>
    <w:p w14:paraId="3F95E707" w14:textId="77777777" w:rsidR="00F00DFF" w:rsidRDefault="00F00DFF" w:rsidP="00F00DFF">
      <w:pPr>
        <w:pStyle w:val="Akapitzlist"/>
        <w:numPr>
          <w:ilvl w:val="0"/>
          <w:numId w:val="2"/>
        </w:numPr>
        <w:jc w:val="both"/>
      </w:pPr>
      <w:r>
        <w:t>65 cm – w przypadku kasztanowca zwyczajnego, robinii akacjowej oraz platanu klonolistnego;</w:t>
      </w:r>
    </w:p>
    <w:p w14:paraId="74CCD4C0" w14:textId="77777777" w:rsidR="00F00DFF" w:rsidRDefault="00F00DFF" w:rsidP="00F00DFF">
      <w:pPr>
        <w:pStyle w:val="Akapitzlist"/>
        <w:numPr>
          <w:ilvl w:val="0"/>
          <w:numId w:val="2"/>
        </w:numPr>
        <w:jc w:val="both"/>
      </w:pPr>
      <w:r>
        <w:t>50 cm - w przypadku pozostałych gatunków drzew;</w:t>
      </w:r>
    </w:p>
    <w:p w14:paraId="710AC873" w14:textId="77777777" w:rsidR="00C86057" w:rsidRPr="00D3723D" w:rsidRDefault="00472995" w:rsidP="00117D28">
      <w:pPr>
        <w:jc w:val="both"/>
        <w:rPr>
          <w:b/>
          <w:u w:val="single"/>
        </w:rPr>
      </w:pPr>
      <w:r w:rsidRPr="00D3723D">
        <w:rPr>
          <w:b/>
          <w:u w:val="single"/>
        </w:rPr>
        <w:t>obowiązkowego zgłoszenia wymagają krzewy, których powierzchnia w skupisku przekracza 25 m</w:t>
      </w:r>
      <w:r w:rsidRPr="00D3723D">
        <w:rPr>
          <w:b/>
          <w:u w:val="single"/>
          <w:vertAlign w:val="superscript"/>
        </w:rPr>
        <w:t>2</w:t>
      </w:r>
      <w:r w:rsidRPr="00D3723D">
        <w:rPr>
          <w:b/>
          <w:u w:val="single"/>
        </w:rPr>
        <w:t xml:space="preserve"> </w:t>
      </w:r>
      <w:r w:rsidR="00C86057" w:rsidRPr="00D3723D">
        <w:rPr>
          <w:b/>
          <w:u w:val="single"/>
        </w:rPr>
        <w:t xml:space="preserve">   </w:t>
      </w:r>
      <w:r w:rsidR="00117D28" w:rsidRPr="00D3723D">
        <w:rPr>
          <w:b/>
          <w:u w:val="single"/>
        </w:rPr>
        <w:t xml:space="preserve">                           </w:t>
      </w:r>
      <w:r w:rsidR="00C86057" w:rsidRPr="00D3723D">
        <w:rPr>
          <w:b/>
          <w:u w:val="single"/>
        </w:rPr>
        <w:t xml:space="preserve">                                  </w:t>
      </w:r>
    </w:p>
    <w:p w14:paraId="45B8E9F9" w14:textId="77777777" w:rsidR="00C86057" w:rsidRPr="00C86057" w:rsidRDefault="00C86057" w:rsidP="00C86057">
      <w:pPr>
        <w:ind w:firstLine="525"/>
        <w:rPr>
          <w:b/>
        </w:rPr>
      </w:pPr>
      <w:r>
        <w:rPr>
          <w:b/>
        </w:rPr>
        <w:t xml:space="preserve">                                                                       </w:t>
      </w:r>
      <w:r w:rsidRPr="00C86057">
        <w:rPr>
          <w:b/>
        </w:rPr>
        <w:t>WAŻNE</w:t>
      </w:r>
    </w:p>
    <w:p w14:paraId="61F4DB95" w14:textId="77777777" w:rsidR="00F00DFF" w:rsidRPr="00117D28" w:rsidRDefault="00C86057" w:rsidP="00117D28">
      <w:pPr>
        <w:jc w:val="both"/>
        <w:rPr>
          <w:b/>
        </w:rPr>
      </w:pPr>
      <w:r>
        <w:rPr>
          <w:b/>
        </w:rPr>
        <w:t>W przypadku nieusunięcia drzewa przed upływem 6 miesięcy od przeprowadzonych oględzin usuniecie drzewa może nastąpić po dokonaniu ponownego zgłoszenia</w:t>
      </w:r>
      <w:r w:rsidR="00117D28">
        <w:rPr>
          <w:b/>
        </w:rPr>
        <w:t>.</w:t>
      </w:r>
    </w:p>
    <w:sectPr w:rsidR="00F00DFF" w:rsidRPr="00117D28" w:rsidSect="009B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87AE9"/>
    <w:multiLevelType w:val="hybridMultilevel"/>
    <w:tmpl w:val="D0C6CE80"/>
    <w:lvl w:ilvl="0" w:tplc="874E4008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F4B6F"/>
    <w:multiLevelType w:val="hybridMultilevel"/>
    <w:tmpl w:val="CF0CA506"/>
    <w:lvl w:ilvl="0" w:tplc="19820B0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21156DB"/>
    <w:multiLevelType w:val="hybridMultilevel"/>
    <w:tmpl w:val="3A08A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3434D"/>
    <w:multiLevelType w:val="multilevel"/>
    <w:tmpl w:val="31F613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771357">
    <w:abstractNumId w:val="1"/>
  </w:num>
  <w:num w:numId="2" w16cid:durableId="3086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13994">
    <w:abstractNumId w:val="2"/>
  </w:num>
  <w:num w:numId="4" w16cid:durableId="1995984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29"/>
    <w:rsid w:val="000842F0"/>
    <w:rsid w:val="000D4C7E"/>
    <w:rsid w:val="00117D28"/>
    <w:rsid w:val="0017436D"/>
    <w:rsid w:val="0025315B"/>
    <w:rsid w:val="002A3872"/>
    <w:rsid w:val="002C01C9"/>
    <w:rsid w:val="002D4606"/>
    <w:rsid w:val="00355933"/>
    <w:rsid w:val="0036576C"/>
    <w:rsid w:val="00381929"/>
    <w:rsid w:val="004179C2"/>
    <w:rsid w:val="0044454D"/>
    <w:rsid w:val="00472995"/>
    <w:rsid w:val="00537445"/>
    <w:rsid w:val="00592A14"/>
    <w:rsid w:val="005937A9"/>
    <w:rsid w:val="006260D9"/>
    <w:rsid w:val="00660ED2"/>
    <w:rsid w:val="006A6AA9"/>
    <w:rsid w:val="006C6184"/>
    <w:rsid w:val="00891854"/>
    <w:rsid w:val="0094566D"/>
    <w:rsid w:val="00945AB7"/>
    <w:rsid w:val="00967A30"/>
    <w:rsid w:val="0098624A"/>
    <w:rsid w:val="009B5C0E"/>
    <w:rsid w:val="009F1711"/>
    <w:rsid w:val="00A66AD5"/>
    <w:rsid w:val="00A941FC"/>
    <w:rsid w:val="00AF3255"/>
    <w:rsid w:val="00BA6C35"/>
    <w:rsid w:val="00BF05C4"/>
    <w:rsid w:val="00C72708"/>
    <w:rsid w:val="00C86057"/>
    <w:rsid w:val="00CB3204"/>
    <w:rsid w:val="00CC7371"/>
    <w:rsid w:val="00CD74C7"/>
    <w:rsid w:val="00D01A32"/>
    <w:rsid w:val="00D3723D"/>
    <w:rsid w:val="00D81409"/>
    <w:rsid w:val="00D87CDC"/>
    <w:rsid w:val="00DC5266"/>
    <w:rsid w:val="00E26254"/>
    <w:rsid w:val="00E61935"/>
    <w:rsid w:val="00EB4D85"/>
    <w:rsid w:val="00EE52F3"/>
    <w:rsid w:val="00F00DFF"/>
    <w:rsid w:val="00F044B7"/>
    <w:rsid w:val="00F07931"/>
    <w:rsid w:val="00F124AA"/>
    <w:rsid w:val="00F8225C"/>
    <w:rsid w:val="00FB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6A07"/>
  <w15:docId w15:val="{0C1B09DC-63F0-4A0E-9D8F-5F91049D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192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60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00D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01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0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6F431-3284-4D0E-8B6D-5883B729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Młyński</dc:creator>
  <cp:keywords/>
  <dc:description/>
  <cp:lastModifiedBy>Łukasz Młyński</cp:lastModifiedBy>
  <cp:revision>2</cp:revision>
  <cp:lastPrinted>2017-06-13T07:03:00Z</cp:lastPrinted>
  <dcterms:created xsi:type="dcterms:W3CDTF">2025-01-28T11:26:00Z</dcterms:created>
  <dcterms:modified xsi:type="dcterms:W3CDTF">2025-01-28T11:26:00Z</dcterms:modified>
</cp:coreProperties>
</file>